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4236EC7" w:rsidP="5B1AD9C5" w:rsidRDefault="54236EC7" w14:paraId="408CE756" w14:textId="1EC5DE47">
      <w:pPr>
        <w:jc w:val="center"/>
      </w:pPr>
      <w:r w:rsidRPr="5B1AD9C5" w:rsidR="54236EC7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Konsultacje nauczycieli (14:15 – 15:00)</w:t>
      </w:r>
    </w:p>
    <w:tbl>
      <w:tblPr>
        <w:tblStyle w:val="PlainTable2"/>
        <w:tblW w:w="0" w:type="auto"/>
        <w:tblLayout w:type="fixed"/>
        <w:tblLook w:val="06A0" w:firstRow="1" w:lastRow="0" w:firstColumn="1" w:lastColumn="0" w:noHBand="1" w:noVBand="1"/>
      </w:tblPr>
      <w:tblGrid>
        <w:gridCol w:w="2792"/>
        <w:gridCol w:w="2792"/>
        <w:gridCol w:w="2792"/>
        <w:gridCol w:w="2792"/>
        <w:gridCol w:w="2792"/>
      </w:tblGrid>
      <w:tr w:rsidR="5B1AD9C5" w:rsidTr="48ED3EFF" w14:paraId="377C3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Mar/>
          </w:tcPr>
          <w:p w:rsidR="4DEF7A1C" w:rsidP="5B1AD9C5" w:rsidRDefault="4DEF7A1C" w14:paraId="456169F6" w14:textId="3F0D45B7">
            <w:pPr>
              <w:pStyle w:val="Normal"/>
              <w:jc w:val="center"/>
            </w:pPr>
            <w:r w:rsidR="4DEF7A1C">
              <w:rPr/>
              <w:t>poniedziałe</w:t>
            </w:r>
            <w:r w:rsidR="1E8DD287">
              <w:rPr/>
              <w:t>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2" w:type="dxa"/>
            <w:tcMar/>
          </w:tcPr>
          <w:p w:rsidR="4DEF7A1C" w:rsidP="5B1AD9C5" w:rsidRDefault="4DEF7A1C" w14:paraId="3174B16B" w14:textId="61761524">
            <w:pPr>
              <w:pStyle w:val="Normal"/>
              <w:jc w:val="center"/>
            </w:pPr>
            <w:r w:rsidR="4DEF7A1C">
              <w:rPr/>
              <w:t>wtorek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2" w:type="dxa"/>
            <w:tcMar/>
          </w:tcPr>
          <w:p w:rsidR="4DEF7A1C" w:rsidP="5B1AD9C5" w:rsidRDefault="4DEF7A1C" w14:paraId="263F3EA3" w14:textId="5B1E7045">
            <w:pPr>
              <w:pStyle w:val="Normal"/>
              <w:jc w:val="center"/>
            </w:pPr>
            <w:r w:rsidR="4DEF7A1C">
              <w:rPr/>
              <w:t>środa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2" w:type="dxa"/>
            <w:tcMar/>
          </w:tcPr>
          <w:p w:rsidR="4DEF7A1C" w:rsidP="5B1AD9C5" w:rsidRDefault="4DEF7A1C" w14:paraId="1909BD71" w14:textId="538BA725">
            <w:pPr>
              <w:pStyle w:val="Normal"/>
              <w:jc w:val="center"/>
            </w:pPr>
            <w:r w:rsidR="4DEF7A1C">
              <w:rPr/>
              <w:t>czwartek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2" w:type="dxa"/>
            <w:tcMar/>
          </w:tcPr>
          <w:p w:rsidR="4DEF7A1C" w:rsidP="5B1AD9C5" w:rsidRDefault="4DEF7A1C" w14:paraId="1B43B849" w14:textId="27969E3F">
            <w:pPr>
              <w:pStyle w:val="Normal"/>
              <w:jc w:val="center"/>
            </w:pPr>
            <w:r w:rsidR="4DEF7A1C">
              <w:rPr/>
              <w:t>piątek</w:t>
            </w:r>
          </w:p>
        </w:tc>
      </w:tr>
      <w:tr w:rsidR="5B1AD9C5" w:rsidTr="48ED3EFF" w14:paraId="5721A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Mar/>
          </w:tcPr>
          <w:p w:rsidR="4DEF7A1C" w:rsidP="5B1AD9C5" w:rsidRDefault="4DEF7A1C" w14:paraId="06066409" w14:textId="6B8E7320">
            <w:pPr>
              <w:pStyle w:val="Normal"/>
              <w:jc w:val="center"/>
              <w:rPr>
                <w:b w:val="0"/>
                <w:bCs w:val="0"/>
              </w:rPr>
            </w:pPr>
            <w:r w:rsidR="4DEF7A1C">
              <w:rPr>
                <w:b w:val="0"/>
                <w:bCs w:val="0"/>
              </w:rPr>
              <w:t xml:space="preserve">Anna </w:t>
            </w:r>
            <w:r w:rsidR="4DEF7A1C">
              <w:rPr>
                <w:b w:val="0"/>
                <w:bCs w:val="0"/>
              </w:rPr>
              <w:t>Łucza</w:t>
            </w:r>
            <w:r w:rsidR="6143FFE8">
              <w:rPr>
                <w:b w:val="0"/>
                <w:bCs w:val="0"/>
              </w:rPr>
              <w:t>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2" w:type="dxa"/>
            <w:tcMar/>
          </w:tcPr>
          <w:p w:rsidR="4DEF7A1C" w:rsidP="5B1AD9C5" w:rsidRDefault="4DEF7A1C" w14:paraId="450582B0" w14:textId="5036216B">
            <w:pPr>
              <w:pStyle w:val="Normal"/>
            </w:pPr>
            <w:r w:rsidR="4DEF7A1C">
              <w:rPr/>
              <w:t>Małgorzata Wojtusiak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2" w:type="dxa"/>
            <w:tcMar/>
          </w:tcPr>
          <w:p w:rsidR="4DEF7A1C" w:rsidP="5B1AD9C5" w:rsidRDefault="4DEF7A1C" w14:paraId="4B694D11" w14:textId="3BF18835">
            <w:pPr>
              <w:pStyle w:val="Normal"/>
              <w:jc w:val="both"/>
            </w:pPr>
            <w:r w:rsidR="4DEF7A1C">
              <w:rPr/>
              <w:t xml:space="preserve">Sebastian </w:t>
            </w:r>
            <w:proofErr w:type="spellStart"/>
            <w:r w:rsidR="4DEF7A1C">
              <w:rPr/>
              <w:t>Grajaszek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2" w:type="dxa"/>
            <w:tcMar/>
          </w:tcPr>
          <w:p w:rsidR="7A4E8569" w:rsidP="5B1AD9C5" w:rsidRDefault="7A4E8569" w14:paraId="359A5A78" w14:textId="4DBD6284">
            <w:pPr>
              <w:pStyle w:val="Normal"/>
              <w:jc w:val="left"/>
            </w:pPr>
            <w:r w:rsidR="7A4E8569">
              <w:rPr/>
              <w:t>Agnieszka Żydek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2" w:type="dxa"/>
            <w:tcMar/>
          </w:tcPr>
          <w:p w:rsidR="5B1AD9C5" w:rsidP="5B1AD9C5" w:rsidRDefault="5B1AD9C5" w14:paraId="742A3417" w14:textId="3D4215C1">
            <w:pPr>
              <w:pStyle w:val="Normal"/>
            </w:pPr>
            <w:r w:rsidR="5ADCA1A0">
              <w:rPr/>
              <w:t xml:space="preserve">                  </w:t>
            </w:r>
            <w:r w:rsidR="799EEFE2">
              <w:rPr/>
              <w:t xml:space="preserve">        </w:t>
            </w:r>
            <w:r w:rsidR="5ADCA1A0">
              <w:rPr/>
              <w:t xml:space="preserve">    </w:t>
            </w:r>
          </w:p>
          <w:p w:rsidR="5B1AD9C5" w:rsidP="5B1AD9C5" w:rsidRDefault="5B1AD9C5" w14:paraId="4C89FF65" w14:textId="349348A9">
            <w:pPr>
              <w:pStyle w:val="Normal"/>
            </w:pPr>
            <w:r w:rsidR="5ADCA1A0">
              <w:rPr/>
              <w:t xml:space="preserve"> </w:t>
            </w:r>
          </w:p>
        </w:tc>
      </w:tr>
      <w:tr w:rsidR="5B1AD9C5" w:rsidTr="48ED3EFF" w14:paraId="34FCF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Mar/>
          </w:tcPr>
          <w:p w:rsidR="5B1AD9C5" w:rsidP="5B1AD9C5" w:rsidRDefault="5B1AD9C5" w14:paraId="377D019D" w14:textId="2090EE0A">
            <w:pPr>
              <w:pStyle w:val="Normal"/>
              <w:jc w:val="center"/>
              <w:rPr>
                <w:b w:val="0"/>
                <w:bCs w:val="0"/>
              </w:rPr>
            </w:pPr>
            <w:r w:rsidR="23BE60B6">
              <w:rPr>
                <w:b w:val="0"/>
                <w:bCs w:val="0"/>
              </w:rPr>
              <w:t xml:space="preserve">Renata </w:t>
            </w:r>
            <w:r w:rsidR="0C445D71">
              <w:rPr>
                <w:b w:val="0"/>
                <w:bCs w:val="0"/>
              </w:rPr>
              <w:t>Frycz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2" w:type="dxa"/>
            <w:tcMar/>
          </w:tcPr>
          <w:p w:rsidR="4DEF7A1C" w:rsidP="5B1AD9C5" w:rsidRDefault="4DEF7A1C" w14:paraId="2C535E62" w14:textId="5C621A1A">
            <w:pPr>
              <w:pStyle w:val="Normal"/>
            </w:pPr>
            <w:r w:rsidR="4DEF7A1C">
              <w:rPr/>
              <w:t>Małgorzata Zięba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2" w:type="dxa"/>
            <w:tcMar/>
          </w:tcPr>
          <w:p w:rsidR="25E01D7F" w:rsidP="5B1AD9C5" w:rsidRDefault="25E01D7F" w14:paraId="7FB9F560" w14:textId="3925A6FE">
            <w:pPr>
              <w:pStyle w:val="Normal"/>
            </w:pPr>
            <w:r w:rsidR="25E01D7F">
              <w:rPr/>
              <w:t>Edyta Mossoń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2" w:type="dxa"/>
            <w:tcMar/>
          </w:tcPr>
          <w:p w:rsidR="5B1AD9C5" w:rsidP="5B1AD9C5" w:rsidRDefault="5B1AD9C5" w14:paraId="3B6643D1" w14:textId="0E0C99F1">
            <w:pPr>
              <w:pStyle w:val="Normal"/>
            </w:pPr>
            <w:r w:rsidR="27225E0A">
              <w:rPr/>
              <w:t>Beata Hajdasz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2" w:type="dxa"/>
            <w:tcMar/>
          </w:tcPr>
          <w:p w:rsidR="5B1AD9C5" w:rsidP="5B1AD9C5" w:rsidRDefault="5B1AD9C5" w14:paraId="2B85DBDF" w14:textId="70525609">
            <w:pPr>
              <w:pStyle w:val="Normal"/>
            </w:pPr>
          </w:p>
        </w:tc>
      </w:tr>
      <w:tr w:rsidR="5B1AD9C5" w:rsidTr="48ED3EFF" w14:paraId="0EFF2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Mar/>
          </w:tcPr>
          <w:p w:rsidR="5B1AD9C5" w:rsidP="5B1AD9C5" w:rsidRDefault="5B1AD9C5" w14:paraId="1D96981B" w14:textId="70525609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2" w:type="dxa"/>
            <w:tcMar/>
          </w:tcPr>
          <w:p w:rsidR="5B1AD9C5" w:rsidP="48ED3EFF" w:rsidRDefault="5B1AD9C5" w14:paraId="4412380A" w14:textId="608C5BE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5B1AD9C5" w:rsidP="48ED3EFF" w:rsidRDefault="5B1AD9C5" w14:paraId="3058BE0D" w14:textId="668CD8A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29F29C6">
              <w:rPr/>
              <w:t>Bernadetta Lesiak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2" w:type="dxa"/>
            <w:tcMar/>
          </w:tcPr>
          <w:p w:rsidR="5B1AD9C5" w:rsidP="5B1AD9C5" w:rsidRDefault="5B1AD9C5" w14:paraId="49F876C8" w14:textId="7052560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2" w:type="dxa"/>
            <w:tcMar/>
          </w:tcPr>
          <w:p w:rsidR="5B1AD9C5" w:rsidP="5B1AD9C5" w:rsidRDefault="5B1AD9C5" w14:paraId="303DBB93" w14:textId="7052560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2" w:type="dxa"/>
            <w:tcMar/>
          </w:tcPr>
          <w:p w:rsidR="5B1AD9C5" w:rsidP="5B1AD9C5" w:rsidRDefault="5B1AD9C5" w14:paraId="7E7F020F" w14:textId="70525609">
            <w:pPr>
              <w:pStyle w:val="Normal"/>
            </w:pPr>
          </w:p>
        </w:tc>
      </w:tr>
      <w:tr w:rsidR="5B1AD9C5" w:rsidTr="48ED3EFF" w14:paraId="1035A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Mar/>
          </w:tcPr>
          <w:p w:rsidR="5B1AD9C5" w:rsidP="5B1AD9C5" w:rsidRDefault="5B1AD9C5" w14:paraId="7B8FCA6B" w14:textId="70525609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2" w:type="dxa"/>
            <w:tcMar/>
          </w:tcPr>
          <w:p w:rsidR="5B1AD9C5" w:rsidP="5B1AD9C5" w:rsidRDefault="5B1AD9C5" w14:paraId="16AAB427" w14:textId="7052560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2" w:type="dxa"/>
            <w:tcMar/>
          </w:tcPr>
          <w:p w:rsidR="5B1AD9C5" w:rsidP="5B1AD9C5" w:rsidRDefault="5B1AD9C5" w14:paraId="30A0E2BB" w14:textId="7052560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2" w:type="dxa"/>
            <w:tcMar/>
          </w:tcPr>
          <w:p w:rsidR="5B1AD9C5" w:rsidP="5B1AD9C5" w:rsidRDefault="5B1AD9C5" w14:paraId="33B0482C" w14:textId="7052560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2" w:type="dxa"/>
            <w:tcMar/>
          </w:tcPr>
          <w:p w:rsidR="5B1AD9C5" w:rsidP="5B1AD9C5" w:rsidRDefault="5B1AD9C5" w14:paraId="7C6B20FE" w14:textId="70525609">
            <w:pPr>
              <w:pStyle w:val="Normal"/>
            </w:pPr>
          </w:p>
        </w:tc>
      </w:tr>
      <w:tr w:rsidR="5B1AD9C5" w:rsidTr="48ED3EFF" w14:paraId="71258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Mar/>
          </w:tcPr>
          <w:p w:rsidR="5B1AD9C5" w:rsidP="5B1AD9C5" w:rsidRDefault="5B1AD9C5" w14:paraId="1E99A4A3" w14:textId="70525609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2" w:type="dxa"/>
            <w:tcMar/>
          </w:tcPr>
          <w:p w:rsidR="5B1AD9C5" w:rsidP="5B1AD9C5" w:rsidRDefault="5B1AD9C5" w14:paraId="5F9FC97B" w14:textId="7052560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2" w:type="dxa"/>
            <w:tcMar/>
          </w:tcPr>
          <w:p w:rsidR="5B1AD9C5" w:rsidP="5B1AD9C5" w:rsidRDefault="5B1AD9C5" w14:paraId="0DDC109A" w14:textId="7052560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2" w:type="dxa"/>
            <w:tcMar/>
          </w:tcPr>
          <w:p w:rsidR="5B1AD9C5" w:rsidP="5B1AD9C5" w:rsidRDefault="5B1AD9C5" w14:paraId="41B3C328" w14:textId="7052560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2" w:type="dxa"/>
            <w:tcMar/>
          </w:tcPr>
          <w:p w:rsidR="5B1AD9C5" w:rsidP="5B1AD9C5" w:rsidRDefault="5B1AD9C5" w14:paraId="133945BF" w14:textId="70525609">
            <w:pPr>
              <w:pStyle w:val="Normal"/>
            </w:pPr>
          </w:p>
        </w:tc>
      </w:tr>
      <w:tr w:rsidR="5B1AD9C5" w:rsidTr="48ED3EFF" w14:paraId="4716C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Mar/>
          </w:tcPr>
          <w:p w:rsidR="5B1AD9C5" w:rsidP="5B1AD9C5" w:rsidRDefault="5B1AD9C5" w14:paraId="1F2A129C" w14:textId="70525609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2" w:type="dxa"/>
            <w:tcMar/>
          </w:tcPr>
          <w:p w:rsidR="5B1AD9C5" w:rsidP="5B1AD9C5" w:rsidRDefault="5B1AD9C5" w14:paraId="73DC14FF" w14:textId="7052560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2" w:type="dxa"/>
            <w:tcMar/>
          </w:tcPr>
          <w:p w:rsidR="5B1AD9C5" w:rsidP="5B1AD9C5" w:rsidRDefault="5B1AD9C5" w14:paraId="0F4BAAC8" w14:textId="7052560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2" w:type="dxa"/>
            <w:tcMar/>
          </w:tcPr>
          <w:p w:rsidR="5B1AD9C5" w:rsidP="5B1AD9C5" w:rsidRDefault="5B1AD9C5" w14:paraId="7E5BB605" w14:textId="7052560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2" w:type="dxa"/>
            <w:tcMar/>
          </w:tcPr>
          <w:p w:rsidR="5B1AD9C5" w:rsidP="5B1AD9C5" w:rsidRDefault="5B1AD9C5" w14:paraId="4F9BCB7D" w14:textId="70525609">
            <w:pPr>
              <w:pStyle w:val="Normal"/>
            </w:pPr>
          </w:p>
        </w:tc>
      </w:tr>
      <w:tr w:rsidR="5B1AD9C5" w:rsidTr="48ED3EFF" w14:paraId="796712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2" w:type="dxa"/>
            <w:tcMar/>
          </w:tcPr>
          <w:p w:rsidR="5B1AD9C5" w:rsidP="5B1AD9C5" w:rsidRDefault="5B1AD9C5" w14:paraId="0643C76F" w14:textId="70525609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2" w:type="dxa"/>
            <w:tcMar/>
          </w:tcPr>
          <w:p w:rsidR="5B1AD9C5" w:rsidP="5B1AD9C5" w:rsidRDefault="5B1AD9C5" w14:paraId="5476A23B" w14:textId="7052560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2" w:type="dxa"/>
            <w:tcMar/>
          </w:tcPr>
          <w:p w:rsidR="5B1AD9C5" w:rsidP="5B1AD9C5" w:rsidRDefault="5B1AD9C5" w14:paraId="300026C5" w14:textId="7052560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2" w:type="dxa"/>
            <w:tcMar/>
          </w:tcPr>
          <w:p w:rsidR="5B1AD9C5" w:rsidP="5B1AD9C5" w:rsidRDefault="5B1AD9C5" w14:paraId="4C32E050" w14:textId="70525609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2" w:type="dxa"/>
            <w:tcMar/>
          </w:tcPr>
          <w:p w:rsidR="5B1AD9C5" w:rsidP="5B1AD9C5" w:rsidRDefault="5B1AD9C5" w14:paraId="67955F37" w14:textId="70525609">
            <w:pPr>
              <w:pStyle w:val="Normal"/>
            </w:pPr>
          </w:p>
        </w:tc>
      </w:tr>
    </w:tbl>
    <w:p w:rsidR="5B1AD9C5" w:rsidP="5B1AD9C5" w:rsidRDefault="5B1AD9C5" w14:paraId="69929104" w14:textId="2BE08E4F">
      <w:pPr>
        <w:pStyle w:val="Normal"/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474AA10"/>
  <w15:docId w15:val="{7efc6cb5-0d26-4c74-893b-25ea691b4edc}"/>
  <w:rsids>
    <w:rsidRoot w:val="0474AA10"/>
    <w:rsid w:val="02C84DDE"/>
    <w:rsid w:val="0474AA10"/>
    <w:rsid w:val="0C445D71"/>
    <w:rsid w:val="0C9EAEEB"/>
    <w:rsid w:val="14F2547C"/>
    <w:rsid w:val="193E635A"/>
    <w:rsid w:val="1E8DD287"/>
    <w:rsid w:val="23BE60B6"/>
    <w:rsid w:val="25E01D7F"/>
    <w:rsid w:val="27225E0A"/>
    <w:rsid w:val="27A295F6"/>
    <w:rsid w:val="370B4781"/>
    <w:rsid w:val="39EACFE1"/>
    <w:rsid w:val="3D463AE9"/>
    <w:rsid w:val="429F29C6"/>
    <w:rsid w:val="48ED3EFF"/>
    <w:rsid w:val="4DEF7A1C"/>
    <w:rsid w:val="4FFFE118"/>
    <w:rsid w:val="507E8F2A"/>
    <w:rsid w:val="54236EC7"/>
    <w:rsid w:val="575E59C1"/>
    <w:rsid w:val="58F4CC6B"/>
    <w:rsid w:val="5ADCA1A0"/>
    <w:rsid w:val="5B1AD9C5"/>
    <w:rsid w:val="60E60492"/>
    <w:rsid w:val="6143FFE8"/>
    <w:rsid w:val="67F4342C"/>
    <w:rsid w:val="6B62FFD9"/>
    <w:rsid w:val="6CE73ECD"/>
    <w:rsid w:val="799EEFE2"/>
    <w:rsid w:val="7A4E8569"/>
    <w:rsid w:val="7FED4C5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PlainTable2" mc:Ignorable="w14">
    <w:name xmlns:w="http://schemas.openxmlformats.org/wordprocessingml/2006/main" w:val="Plain Table 2"/>
    <w:basedOn xmlns:w="http://schemas.openxmlformats.org/wordprocessingml/2006/main" w:val="TableNormal"/>
    <w:uiPriority xmlns:w="http://schemas.openxmlformats.org/wordprocessingml/2006/main" w:val="42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xmlns:w="http://schemas.openxmlformats.org/wordprocessingml/2006/main"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xmlns:w="http://schemas.openxmlformats.org/wordprocessingml/2006/main"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2020-05-25T09:23:14.6782432Z</dcterms:created>
  <dcterms:modified xsi:type="dcterms:W3CDTF">2020-05-26T20:24:04.5337584Z</dcterms:modified>
  <dc:creator>Sebastian Grajaszek</dc:creator>
  <lastModifiedBy>Bernadetta Lesiak</lastModifiedBy>
</coreProperties>
</file>