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C" w:rsidRDefault="00144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</w:p>
    <w:p w:rsidR="0069288D" w:rsidRDefault="0069288D" w:rsidP="00692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WYKAZ PODRĘCZNIKÓW DO RELIGII</w:t>
      </w:r>
      <w:r w:rsidR="00DD483C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 xml:space="preserve"> ORAZ WYPRAWKI</w:t>
      </w:r>
      <w:r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,</w:t>
      </w:r>
    </w:p>
    <w:p w:rsidR="0069288D" w:rsidRPr="0014497C" w:rsidRDefault="0069288D" w:rsidP="00692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bCs/>
          <w:sz w:val="44"/>
          <w:szCs w:val="44"/>
          <w:lang w:eastAsia="pl-PL"/>
        </w:rPr>
        <w:t xml:space="preserve"> KTÓRE RODZIC ZAKUPUJE </w:t>
      </w:r>
    </w:p>
    <w:p w:rsidR="009B4252" w:rsidRPr="0014497C" w:rsidRDefault="009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pl-PL"/>
        </w:rPr>
      </w:pPr>
      <w:r w:rsidRPr="0014497C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 xml:space="preserve">W ROKU SZKOLNYM </w:t>
      </w:r>
      <w:r w:rsidR="00C84B16">
        <w:rPr>
          <w:rFonts w:ascii="Times New Roman" w:hAnsi="Times New Roman" w:cs="Times New Roman"/>
          <w:b/>
          <w:bCs/>
          <w:sz w:val="44"/>
          <w:szCs w:val="44"/>
          <w:lang w:eastAsia="pl-PL"/>
        </w:rPr>
        <w:t>2018/2019</w:t>
      </w:r>
    </w:p>
    <w:p w:rsidR="009B4252" w:rsidRPr="0014497C" w:rsidRDefault="009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9B4252" w:rsidRPr="0014497C" w:rsidRDefault="009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9B4252" w:rsidRPr="0014497C" w:rsidRDefault="009B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577"/>
        <w:gridCol w:w="1697"/>
        <w:gridCol w:w="3921"/>
        <w:gridCol w:w="2977"/>
        <w:gridCol w:w="2926"/>
      </w:tblGrid>
      <w:tr w:rsidR="0014497C" w:rsidRPr="0014497C" w:rsidTr="002A5CCF">
        <w:trPr>
          <w:jc w:val="center"/>
        </w:trPr>
        <w:tc>
          <w:tcPr>
            <w:tcW w:w="5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6002B3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15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6002B3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6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6002B3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9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9C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PODRĘCZNIK/AUTOR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9C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ĆWICZENIA/</w:t>
            </w:r>
            <w:r w:rsidR="006002B3"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9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6002B3" w:rsidRPr="0014497C" w:rsidRDefault="006002B3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14497C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6002B3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6002B3" w:rsidRPr="0014497C" w:rsidRDefault="0069288D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 przedszkolny</w:t>
            </w:r>
          </w:p>
        </w:tc>
        <w:tc>
          <w:tcPr>
            <w:tcW w:w="1697" w:type="dxa"/>
          </w:tcPr>
          <w:p w:rsidR="006002B3" w:rsidRPr="0014497C" w:rsidRDefault="006002B3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C84B16" w:rsidRPr="002A5CCF" w:rsidRDefault="00C84B16" w:rsidP="00C84B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„Przychodzimy do Pana Boga”, </w:t>
            </w:r>
          </w:p>
          <w:p w:rsidR="006002B3" w:rsidRPr="0014497C" w:rsidRDefault="002A5CCF" w:rsidP="00C8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(red.) </w:t>
            </w:r>
            <w:r w:rsidR="00C84B16"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ks. prof.</w:t>
            </w:r>
            <w:r w:rsidR="00C84B16"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 J. Szpet, D. Jackowiak</w:t>
            </w:r>
          </w:p>
          <w:p w:rsidR="006002B3" w:rsidRPr="0014497C" w:rsidRDefault="006002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6002B3" w:rsidRPr="0014497C" w:rsidRDefault="00DB1F34" w:rsidP="00792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</w:t>
            </w:r>
          </w:p>
        </w:tc>
        <w:tc>
          <w:tcPr>
            <w:tcW w:w="2926" w:type="dxa"/>
          </w:tcPr>
          <w:p w:rsidR="006002B3" w:rsidRPr="0014497C" w:rsidRDefault="006002B3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 Poznań</w:t>
            </w:r>
          </w:p>
          <w:p w:rsidR="006002B3" w:rsidRPr="0014497C" w:rsidRDefault="006002B3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288D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69288D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69288D" w:rsidRDefault="0069288D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97" w:type="dxa"/>
          </w:tcPr>
          <w:p w:rsidR="0069288D" w:rsidRPr="0014497C" w:rsidRDefault="0069288D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„Jesteśmy w rodzinie Pana Jezusa”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A5CCF"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J. Szept; B. Jackowiak </w:t>
            </w:r>
          </w:p>
        </w:tc>
        <w:tc>
          <w:tcPr>
            <w:tcW w:w="2977" w:type="dxa"/>
          </w:tcPr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</w:rPr>
              <w:t xml:space="preserve">Karty Pracy: 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„Jesteśmy w rodzinie Pana Jezusa” Ks. J. Szept; B. Jackowiak</w:t>
            </w: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  <w:p w:rsidR="0069288D" w:rsidRPr="00125EF8" w:rsidRDefault="0069288D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69288D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69288D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69288D" w:rsidRDefault="0069288D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697" w:type="dxa"/>
          </w:tcPr>
          <w:p w:rsidR="0069288D" w:rsidRPr="0014497C" w:rsidRDefault="0069288D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69288D" w:rsidRPr="002A5CCF" w:rsidRDefault="0069288D" w:rsidP="002A5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„Kochamy Pana Jezusa”</w:t>
            </w:r>
          </w:p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</w:tc>
        <w:tc>
          <w:tcPr>
            <w:tcW w:w="2977" w:type="dxa"/>
          </w:tcPr>
          <w:p w:rsidR="0069288D" w:rsidRPr="0014497C" w:rsidRDefault="0069288D" w:rsidP="0092627D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Kochamy Pana Jezusa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karty pracy</w:t>
            </w:r>
          </w:p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(red.)  prof.</w:t>
            </w:r>
          </w:p>
          <w:p w:rsidR="0069288D" w:rsidRPr="0014497C" w:rsidRDefault="0069288D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</w:tc>
        <w:tc>
          <w:tcPr>
            <w:tcW w:w="2926" w:type="dxa"/>
          </w:tcPr>
          <w:p w:rsidR="0069288D" w:rsidRPr="0014497C" w:rsidRDefault="0069288D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69288D" w:rsidRPr="0014497C" w:rsidRDefault="0069288D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  <w:p w:rsidR="0069288D" w:rsidRPr="0014497C" w:rsidRDefault="0069288D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DB1F34" w:rsidRPr="002A5CCF" w:rsidRDefault="00DB1F34" w:rsidP="002A5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„Przyjmujemy Pana Jezusa”  </w:t>
            </w:r>
          </w:p>
          <w:p w:rsidR="00DB1F34" w:rsidRPr="00DB1F34" w:rsidRDefault="00DB1F34" w:rsidP="00DB1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DB1F34" w:rsidRDefault="00DB1F34" w:rsidP="00DB1F34">
            <w:pPr>
              <w:spacing w:after="0" w:line="225" w:lineRule="atLeast"/>
              <w:rPr>
                <w:bCs/>
                <w:sz w:val="28"/>
                <w:szCs w:val="28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  <w:p w:rsidR="00DB1F34" w:rsidRDefault="00DB1F34" w:rsidP="0092627D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B1F34" w:rsidRDefault="00DB1F34" w:rsidP="00DB1F34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1F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„Przyjmujemy Pana Jezusa”- karty pracy  ks.</w:t>
            </w:r>
          </w:p>
          <w:p w:rsidR="00DB1F34" w:rsidRPr="0014497C" w:rsidRDefault="00DB1F34" w:rsidP="00DB1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DB1F34" w:rsidRPr="00DB1F34" w:rsidRDefault="00DB1F34" w:rsidP="00DB1F34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1F3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J. Szpet, D. Jackowiak. </w:t>
            </w:r>
          </w:p>
          <w:p w:rsidR="00DB1F34" w:rsidRDefault="00DB1F34" w:rsidP="0092627D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„Jestem chrześcijaninem”;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DB1F34" w:rsidRPr="0014497C" w:rsidRDefault="00DB1F34" w:rsidP="0092627D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-----</w:t>
            </w: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„Wierzę w Boga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”; </w:t>
            </w:r>
          </w:p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DB1F34" w:rsidRPr="0014497C" w:rsidRDefault="00DB1F34" w:rsidP="0092627D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</w:tc>
        <w:tc>
          <w:tcPr>
            <w:tcW w:w="2977" w:type="dxa"/>
          </w:tcPr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----</w:t>
            </w: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Wydawnictwo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„Wierzę w Kościół”;</w:t>
            </w:r>
          </w:p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(red.) </w:t>
            </w:r>
            <w:r w:rsidR="002A5CCF"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ks. prof.</w:t>
            </w:r>
          </w:p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</w:tc>
        <w:tc>
          <w:tcPr>
            <w:tcW w:w="2977" w:type="dxa"/>
          </w:tcPr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---</w:t>
            </w: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„Spotkanie ze słowem”;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(red.) ks. prof.</w:t>
            </w:r>
          </w:p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J. Szpet,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D. Jackowiak</w:t>
            </w:r>
          </w:p>
        </w:tc>
        <w:tc>
          <w:tcPr>
            <w:tcW w:w="2977" w:type="dxa"/>
          </w:tcPr>
          <w:p w:rsidR="00DB1F34" w:rsidRPr="0014497C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</w:tc>
      </w:tr>
      <w:tr w:rsidR="00DB1F34" w:rsidRPr="0014497C" w:rsidTr="002A5CCF">
        <w:trPr>
          <w:cantSplit/>
          <w:jc w:val="center"/>
        </w:trPr>
        <w:tc>
          <w:tcPr>
            <w:tcW w:w="583" w:type="dxa"/>
            <w:vAlign w:val="center"/>
          </w:tcPr>
          <w:p w:rsidR="00DB1F34" w:rsidRPr="0014497C" w:rsidRDefault="00DD483C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DB1F34" w:rsidRDefault="00DB1F34" w:rsidP="002A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697" w:type="dxa"/>
          </w:tcPr>
          <w:p w:rsidR="00DB1F34" w:rsidRPr="0014497C" w:rsidRDefault="00DB1F34" w:rsidP="00DD4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921" w:type="dxa"/>
          </w:tcPr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5CC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„Aby nie ustać w drodze”.</w:t>
            </w:r>
          </w:p>
          <w:p w:rsidR="002A5CCF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(red.) ks. </w:t>
            </w:r>
            <w:r w:rsidR="002A5CC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Prof.</w:t>
            </w:r>
          </w:p>
          <w:p w:rsidR="00DB1F34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.J. Szpet,</w:t>
            </w: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D. Jackowiak</w:t>
            </w:r>
          </w:p>
        </w:tc>
        <w:tc>
          <w:tcPr>
            <w:tcW w:w="2977" w:type="dxa"/>
          </w:tcPr>
          <w:p w:rsidR="00DB1F34" w:rsidRDefault="00DB1F34" w:rsidP="0092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6" w:type="dxa"/>
          </w:tcPr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Wydawnictwo Święty Wojciech,</w:t>
            </w:r>
          </w:p>
          <w:p w:rsidR="00DB1F34" w:rsidRPr="0014497C" w:rsidRDefault="00DB1F34" w:rsidP="00DD483C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497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</w:tc>
      </w:tr>
    </w:tbl>
    <w:p w:rsidR="009B4252" w:rsidRPr="0014497C" w:rsidRDefault="009B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14497C" w:rsidRPr="0014497C" w:rsidRDefault="009B4252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497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DB1F34" w:rsidRPr="00DB1F34" w:rsidRDefault="00DB1F34" w:rsidP="00DB1F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B1F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Każde dziecko:</w:t>
      </w:r>
    </w:p>
    <w:p w:rsidR="00DB1F34" w:rsidRPr="00DB1F34" w:rsidRDefault="00DB1F34" w:rsidP="00DB1F34">
      <w:pPr>
        <w:rPr>
          <w:rFonts w:ascii="Times New Roman" w:hAnsi="Times New Roman" w:cs="Times New Roman"/>
          <w:sz w:val="28"/>
          <w:szCs w:val="28"/>
        </w:rPr>
      </w:pPr>
      <w:r w:rsidRPr="00DB1F34">
        <w:rPr>
          <w:rFonts w:ascii="Times New Roman" w:hAnsi="Times New Roman" w:cs="Times New Roman"/>
          <w:sz w:val="28"/>
          <w:szCs w:val="28"/>
        </w:rPr>
        <w:t>- strój galowy,</w:t>
      </w:r>
    </w:p>
    <w:p w:rsidR="00DB1F34" w:rsidRPr="00DB1F34" w:rsidRDefault="00DB1F34" w:rsidP="00DB1F34">
      <w:pPr>
        <w:rPr>
          <w:rFonts w:ascii="Times New Roman" w:hAnsi="Times New Roman" w:cs="Times New Roman"/>
          <w:sz w:val="28"/>
          <w:szCs w:val="28"/>
        </w:rPr>
      </w:pPr>
      <w:r w:rsidRPr="00DB1F34">
        <w:rPr>
          <w:rFonts w:ascii="Times New Roman" w:hAnsi="Times New Roman" w:cs="Times New Roman"/>
          <w:sz w:val="28"/>
          <w:szCs w:val="28"/>
        </w:rPr>
        <w:t>- strój gimnastyczny (biała koszulka, ciemne spodenki)</w:t>
      </w:r>
    </w:p>
    <w:p w:rsidR="00B0682F" w:rsidRDefault="00DB1F34" w:rsidP="00DB1F34">
      <w:pPr>
        <w:rPr>
          <w:rFonts w:ascii="Times New Roman" w:hAnsi="Times New Roman" w:cs="Times New Roman"/>
          <w:sz w:val="28"/>
          <w:szCs w:val="28"/>
        </w:rPr>
      </w:pPr>
      <w:r w:rsidRPr="00DB1F34">
        <w:rPr>
          <w:rFonts w:ascii="Times New Roman" w:hAnsi="Times New Roman" w:cs="Times New Roman"/>
          <w:sz w:val="28"/>
          <w:szCs w:val="28"/>
        </w:rPr>
        <w:t>- buty zmienne na jasne</w:t>
      </w:r>
      <w:r>
        <w:rPr>
          <w:rFonts w:ascii="Times New Roman" w:hAnsi="Times New Roman" w:cs="Times New Roman"/>
          <w:sz w:val="28"/>
          <w:szCs w:val="28"/>
        </w:rPr>
        <w:t>j podeszwie + worek z materiał</w:t>
      </w:r>
    </w:p>
    <w:p w:rsidR="00B0682F" w:rsidRDefault="00B0682F" w:rsidP="00DB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CCF">
        <w:rPr>
          <w:rFonts w:ascii="Times New Roman" w:hAnsi="Times New Roman" w:cs="Times New Roman"/>
          <w:b/>
          <w:sz w:val="28"/>
          <w:szCs w:val="28"/>
        </w:rPr>
        <w:t>okładki na podręczniki</w:t>
      </w:r>
    </w:p>
    <w:p w:rsidR="00B0682F" w:rsidRPr="00DB1F34" w:rsidRDefault="00B0682F" w:rsidP="00DB1F34">
      <w:pPr>
        <w:rPr>
          <w:rFonts w:ascii="Times New Roman" w:hAnsi="Times New Roman" w:cs="Times New Roman"/>
          <w:sz w:val="28"/>
          <w:szCs w:val="28"/>
        </w:rPr>
        <w:sectPr w:rsidR="00B0682F" w:rsidRPr="00DB1F34" w:rsidSect="00FC0B20">
          <w:footerReference w:type="default" r:id="rId9"/>
          <w:pgSz w:w="16838" w:h="11906" w:orient="landscape"/>
          <w:pgMar w:top="907" w:right="1418" w:bottom="851" w:left="1418" w:header="709" w:footer="709" w:gutter="0"/>
          <w:pgBorders w:offsetFrom="page">
            <w:top w:val="circlesLines" w:sz="15" w:space="24" w:color="auto"/>
            <w:left w:val="circlesLines" w:sz="15" w:space="24" w:color="auto"/>
            <w:bottom w:val="circlesLines" w:sz="15" w:space="24" w:color="auto"/>
            <w:right w:val="circlesLines" w:sz="15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 przybory do zajęć plastycznych</w:t>
      </w:r>
    </w:p>
    <w:p w:rsidR="00DB1F34" w:rsidRPr="00DB1F34" w:rsidRDefault="00DB1F34" w:rsidP="00DB1F34">
      <w:pPr>
        <w:pStyle w:val="NormalnyWeb"/>
        <w:rPr>
          <w:color w:val="FF0000"/>
        </w:rPr>
      </w:pPr>
      <w:r w:rsidRPr="00DB1F34">
        <w:rPr>
          <w:b/>
          <w:bCs/>
          <w:color w:val="FF0000"/>
          <w:sz w:val="27"/>
          <w:szCs w:val="27"/>
          <w:u w:val="single"/>
        </w:rPr>
        <w:lastRenderedPageBreak/>
        <w:t>Wyprawka dla dzieci z oddziału przedszkolnego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Ryza papieru ksero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 xml:space="preserve">Piórnik /saszetka na zamek 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Blok techniczny biały A4- 2 szt.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Blok techniczny kolorowy A4- 2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Blok rysunkowy kolorowy A4- 2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Blok techniczny kolorowy A3- 2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Wycinanka samoprzylepna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 xml:space="preserve">Kredki </w:t>
      </w:r>
      <w:proofErr w:type="spellStart"/>
      <w:r w:rsidRPr="00DB1F34">
        <w:rPr>
          <w:b/>
          <w:bCs/>
          <w:color w:val="00000A"/>
        </w:rPr>
        <w:t>Bambino</w:t>
      </w:r>
      <w:proofErr w:type="spellEnd"/>
      <w:r w:rsidRPr="00DB1F34">
        <w:rPr>
          <w:b/>
          <w:bCs/>
          <w:color w:val="00000A"/>
        </w:rPr>
        <w:t xml:space="preserve"> drewniane </w:t>
      </w:r>
      <w:r>
        <w:rPr>
          <w:b/>
          <w:bCs/>
          <w:color w:val="00000A"/>
        </w:rPr>
        <w:t>- ołówkowe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 xml:space="preserve">Kredki </w:t>
      </w:r>
      <w:proofErr w:type="spellStart"/>
      <w:r w:rsidRPr="00DB1F34">
        <w:rPr>
          <w:b/>
          <w:bCs/>
          <w:color w:val="00000A"/>
        </w:rPr>
        <w:t>Bambino</w:t>
      </w:r>
      <w:proofErr w:type="spellEnd"/>
      <w:r w:rsidRPr="00DB1F34">
        <w:rPr>
          <w:b/>
          <w:bCs/>
          <w:color w:val="00000A"/>
        </w:rPr>
        <w:t xml:space="preserve"> świecowe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Duży klej w sztyfcie- 3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Klej wyciskany- 2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Nożyczki metalowe, zaokrąglone (jeśli dziecko jest leworęczne, to nożyczki dla osób leworęcznych)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Plastelina min. 12 kolorów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Farby plakatowe min. 12 kolorów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Farby akwarelowe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Pędzle- 2 sztuki (gruby i cienki)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Bibuła- 2 kolory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Krepina (sztywna bibuła)- 2 kolory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Ołówki miękkie- 2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Gumka do mazania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Temperówka (metalowa)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Teczka z gumką- 2 sztuki</w:t>
      </w:r>
    </w:p>
    <w:p w:rsidR="00DB1F34" w:rsidRPr="00DB1F34" w:rsidRDefault="00B0682F" w:rsidP="00DB1F34">
      <w:pPr>
        <w:pStyle w:val="NormalnyWeb"/>
      </w:pPr>
      <w:r>
        <w:rPr>
          <w:b/>
          <w:bCs/>
          <w:color w:val="00000A"/>
        </w:rPr>
        <w:t>16</w:t>
      </w:r>
      <w:r w:rsidR="00DB1F34" w:rsidRPr="00DB1F34">
        <w:rPr>
          <w:b/>
          <w:bCs/>
          <w:color w:val="00000A"/>
        </w:rPr>
        <w:t xml:space="preserve"> kartkowy zeszyt w wąska, kolorową linię- 2 sztuki</w:t>
      </w:r>
    </w:p>
    <w:p w:rsidR="00DB1F34" w:rsidRPr="00DB1F34" w:rsidRDefault="00B0682F" w:rsidP="00DB1F34">
      <w:pPr>
        <w:pStyle w:val="NormalnyWeb"/>
      </w:pPr>
      <w:r>
        <w:rPr>
          <w:b/>
          <w:bCs/>
          <w:color w:val="00000A"/>
        </w:rPr>
        <w:t>16</w:t>
      </w:r>
      <w:r w:rsidR="00DB1F34" w:rsidRPr="00DB1F34">
        <w:rPr>
          <w:b/>
          <w:bCs/>
          <w:color w:val="00000A"/>
        </w:rPr>
        <w:t xml:space="preserve"> kartkowy zeszyt w kratkę- 2 sztuki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lastRenderedPageBreak/>
        <w:t>Obuwie zmienne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>Prosimy o podpisanie każdej rzeczy imieniem i nazwiskiem dziecka</w:t>
      </w:r>
    </w:p>
    <w:p w:rsidR="00DB1F34" w:rsidRPr="00DB1F34" w:rsidRDefault="00DB1F34" w:rsidP="00DB1F34">
      <w:pPr>
        <w:pStyle w:val="NormalnyWeb"/>
      </w:pPr>
      <w:r w:rsidRPr="00DB1F34">
        <w:rPr>
          <w:b/>
          <w:bCs/>
          <w:color w:val="00000A"/>
        </w:rPr>
        <w:t xml:space="preserve">opakowanie chusteczek higienicznych (wyciąganych), </w:t>
      </w:r>
    </w:p>
    <w:p w:rsidR="00DB1F34" w:rsidRPr="00DB1F34" w:rsidRDefault="00B0682F" w:rsidP="00DB1F34">
      <w:pPr>
        <w:pStyle w:val="NormalnyWeb"/>
      </w:pPr>
      <w:r>
        <w:rPr>
          <w:b/>
          <w:bCs/>
          <w:color w:val="00000A"/>
        </w:rPr>
        <w:t>opakowanie mokrych chusteczek</w:t>
      </w:r>
      <w:r w:rsidR="00DB1F34" w:rsidRPr="00DB1F34">
        <w:rPr>
          <w:b/>
          <w:bCs/>
          <w:color w:val="00000A"/>
        </w:rPr>
        <w:t xml:space="preserve"> .</w:t>
      </w:r>
    </w:p>
    <w:p w:rsidR="009B4252" w:rsidRPr="0014497C" w:rsidRDefault="009B4252">
      <w:pPr>
        <w:rPr>
          <w:rFonts w:ascii="Times New Roman" w:hAnsi="Times New Roman" w:cs="Times New Roman"/>
        </w:rPr>
      </w:pPr>
    </w:p>
    <w:sectPr w:rsidR="009B4252" w:rsidRPr="0014497C" w:rsidSect="00DB1F34">
      <w:pgSz w:w="11906" w:h="16838"/>
      <w:pgMar w:top="1418" w:right="907" w:bottom="1418" w:left="851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3" w:rsidRDefault="009063F3" w:rsidP="007368CE">
      <w:pPr>
        <w:spacing w:after="0" w:line="240" w:lineRule="auto"/>
      </w:pPr>
      <w:r>
        <w:separator/>
      </w:r>
    </w:p>
  </w:endnote>
  <w:endnote w:type="continuationSeparator" w:id="0">
    <w:p w:rsidR="009063F3" w:rsidRDefault="009063F3" w:rsidP="0073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075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1E0" w:rsidRDefault="006061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1E0" w:rsidRDefault="00606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3" w:rsidRDefault="009063F3" w:rsidP="007368CE">
      <w:pPr>
        <w:spacing w:after="0" w:line="240" w:lineRule="auto"/>
      </w:pPr>
      <w:r>
        <w:separator/>
      </w:r>
    </w:p>
  </w:footnote>
  <w:footnote w:type="continuationSeparator" w:id="0">
    <w:p w:rsidR="009063F3" w:rsidRDefault="009063F3" w:rsidP="0073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DFE"/>
    <w:multiLevelType w:val="hybridMultilevel"/>
    <w:tmpl w:val="C69494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31B4E"/>
    <w:multiLevelType w:val="multilevel"/>
    <w:tmpl w:val="85D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06A61"/>
    <w:multiLevelType w:val="hybridMultilevel"/>
    <w:tmpl w:val="B7F82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639A5562"/>
    <w:multiLevelType w:val="hybridMultilevel"/>
    <w:tmpl w:val="19D6A3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2"/>
    <w:rsid w:val="00002B84"/>
    <w:rsid w:val="00020B54"/>
    <w:rsid w:val="00023E98"/>
    <w:rsid w:val="000E1C53"/>
    <w:rsid w:val="00125EF8"/>
    <w:rsid w:val="00130122"/>
    <w:rsid w:val="00143930"/>
    <w:rsid w:val="0014497C"/>
    <w:rsid w:val="001735A0"/>
    <w:rsid w:val="001E5AE2"/>
    <w:rsid w:val="001E7ED7"/>
    <w:rsid w:val="001F5DE6"/>
    <w:rsid w:val="0024049D"/>
    <w:rsid w:val="00275648"/>
    <w:rsid w:val="00295821"/>
    <w:rsid w:val="002A5CCF"/>
    <w:rsid w:val="002B5D1E"/>
    <w:rsid w:val="0030551F"/>
    <w:rsid w:val="00331E45"/>
    <w:rsid w:val="00333B1E"/>
    <w:rsid w:val="0035485B"/>
    <w:rsid w:val="00396C5C"/>
    <w:rsid w:val="003B57BD"/>
    <w:rsid w:val="003D33AA"/>
    <w:rsid w:val="00402137"/>
    <w:rsid w:val="00416CDE"/>
    <w:rsid w:val="00423A40"/>
    <w:rsid w:val="004336B6"/>
    <w:rsid w:val="00463D69"/>
    <w:rsid w:val="00474663"/>
    <w:rsid w:val="004879EB"/>
    <w:rsid w:val="004B208A"/>
    <w:rsid w:val="004B4EC6"/>
    <w:rsid w:val="004B4FFF"/>
    <w:rsid w:val="004D5E81"/>
    <w:rsid w:val="004E1662"/>
    <w:rsid w:val="004E697F"/>
    <w:rsid w:val="005000D6"/>
    <w:rsid w:val="005352D0"/>
    <w:rsid w:val="00543930"/>
    <w:rsid w:val="00544838"/>
    <w:rsid w:val="00570FC0"/>
    <w:rsid w:val="00570FF6"/>
    <w:rsid w:val="00571751"/>
    <w:rsid w:val="005777C5"/>
    <w:rsid w:val="005848B3"/>
    <w:rsid w:val="005E160B"/>
    <w:rsid w:val="006002B3"/>
    <w:rsid w:val="006061E0"/>
    <w:rsid w:val="0061378D"/>
    <w:rsid w:val="00632A51"/>
    <w:rsid w:val="006410A2"/>
    <w:rsid w:val="006479DF"/>
    <w:rsid w:val="006650A4"/>
    <w:rsid w:val="0069288D"/>
    <w:rsid w:val="00736305"/>
    <w:rsid w:val="007368CE"/>
    <w:rsid w:val="0074381D"/>
    <w:rsid w:val="00756B7A"/>
    <w:rsid w:val="007926B7"/>
    <w:rsid w:val="00793612"/>
    <w:rsid w:val="007A5754"/>
    <w:rsid w:val="007C33D7"/>
    <w:rsid w:val="007D499E"/>
    <w:rsid w:val="007E291A"/>
    <w:rsid w:val="007E5EB3"/>
    <w:rsid w:val="00810D83"/>
    <w:rsid w:val="00850A37"/>
    <w:rsid w:val="00876E1B"/>
    <w:rsid w:val="00877B20"/>
    <w:rsid w:val="00883889"/>
    <w:rsid w:val="008B4620"/>
    <w:rsid w:val="008E34B3"/>
    <w:rsid w:val="008E4A54"/>
    <w:rsid w:val="009063F3"/>
    <w:rsid w:val="0092070A"/>
    <w:rsid w:val="009B4252"/>
    <w:rsid w:val="009C1B7A"/>
    <w:rsid w:val="00A84495"/>
    <w:rsid w:val="00A84AC1"/>
    <w:rsid w:val="00A8511C"/>
    <w:rsid w:val="00A9064D"/>
    <w:rsid w:val="00AB71C3"/>
    <w:rsid w:val="00AE61CC"/>
    <w:rsid w:val="00B0682F"/>
    <w:rsid w:val="00B416FD"/>
    <w:rsid w:val="00B5504D"/>
    <w:rsid w:val="00B81CD3"/>
    <w:rsid w:val="00BB2FF2"/>
    <w:rsid w:val="00BC130B"/>
    <w:rsid w:val="00C146DD"/>
    <w:rsid w:val="00C1619E"/>
    <w:rsid w:val="00C77E89"/>
    <w:rsid w:val="00C819EC"/>
    <w:rsid w:val="00C84B16"/>
    <w:rsid w:val="00CC124B"/>
    <w:rsid w:val="00CE2718"/>
    <w:rsid w:val="00D26EC6"/>
    <w:rsid w:val="00D95561"/>
    <w:rsid w:val="00DB1F34"/>
    <w:rsid w:val="00DD479B"/>
    <w:rsid w:val="00DD483C"/>
    <w:rsid w:val="00DF4A14"/>
    <w:rsid w:val="00E349F5"/>
    <w:rsid w:val="00E444E3"/>
    <w:rsid w:val="00E46376"/>
    <w:rsid w:val="00E508AC"/>
    <w:rsid w:val="00E91B9A"/>
    <w:rsid w:val="00EA27C7"/>
    <w:rsid w:val="00EA31B0"/>
    <w:rsid w:val="00EA6D8F"/>
    <w:rsid w:val="00EC3502"/>
    <w:rsid w:val="00F3645D"/>
    <w:rsid w:val="00F620AF"/>
    <w:rsid w:val="00F90670"/>
    <w:rsid w:val="00F907A7"/>
    <w:rsid w:val="00FA2E66"/>
    <w:rsid w:val="00FB0123"/>
    <w:rsid w:val="00FB3355"/>
    <w:rsid w:val="00FB5A7B"/>
    <w:rsid w:val="00FC0B20"/>
    <w:rsid w:val="00FC69EC"/>
    <w:rsid w:val="00FE11A3"/>
    <w:rsid w:val="00FE2398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8CE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8CE"/>
    <w:rPr>
      <w:rFonts w:ascii="Calibri" w:hAnsi="Calibri" w:cs="Calibri"/>
      <w:lang w:eastAsia="en-US"/>
    </w:rPr>
  </w:style>
  <w:style w:type="paragraph" w:customStyle="1" w:styleId="gwp98abc45em-prod-headcategory">
    <w:name w:val="gwp98abc45e_m-prod-head__category"/>
    <w:basedOn w:val="Normalny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504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8CE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8CE"/>
    <w:rPr>
      <w:rFonts w:ascii="Calibri" w:hAnsi="Calibri" w:cs="Calibri"/>
      <w:lang w:eastAsia="en-US"/>
    </w:rPr>
  </w:style>
  <w:style w:type="paragraph" w:customStyle="1" w:styleId="gwp98abc45em-prod-headcategory">
    <w:name w:val="gwp98abc45e_m-prod-head__category"/>
    <w:basedOn w:val="Normalny"/>
    <w:rsid w:val="00B5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5504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9426-CD81-4C7C-8686-08A1138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Dydektor</dc:creator>
  <cp:lastModifiedBy>Dyrekcja</cp:lastModifiedBy>
  <cp:revision>5</cp:revision>
  <cp:lastPrinted>2018-06-26T12:16:00Z</cp:lastPrinted>
  <dcterms:created xsi:type="dcterms:W3CDTF">2018-06-26T12:12:00Z</dcterms:created>
  <dcterms:modified xsi:type="dcterms:W3CDTF">2018-06-26T12:17:00Z</dcterms:modified>
</cp:coreProperties>
</file>