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7784">
      <w:r>
        <w:rPr>
          <w:b/>
          <w:bCs/>
        </w:rPr>
        <w:t>Klasa 3</w:t>
      </w:r>
    </w:p>
    <w:p w:rsidR="00000000" w:rsidRDefault="00FA7784"/>
    <w:p w:rsidR="00000000" w:rsidRDefault="00FA7784">
      <w:r>
        <w:rPr>
          <w:b/>
          <w:bCs/>
        </w:rPr>
        <w:t>Scenariusz zajęć z edukacji przyrodniczej.</w:t>
      </w:r>
    </w:p>
    <w:p w:rsidR="00000000" w:rsidRDefault="00FA7784"/>
    <w:p w:rsidR="00000000" w:rsidRDefault="00FA7784">
      <w:r>
        <w:rPr>
          <w:b/>
          <w:bCs/>
          <w:sz w:val="28"/>
          <w:szCs w:val="28"/>
        </w:rPr>
        <w:t>Temat:</w:t>
      </w:r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Poznajemy Amerykę Południową.</w:t>
      </w:r>
    </w:p>
    <w:p w:rsidR="00000000" w:rsidRDefault="00FA7784"/>
    <w:p w:rsidR="00000000" w:rsidRDefault="00FA7784">
      <w:r>
        <w:rPr>
          <w:b/>
          <w:bCs/>
        </w:rPr>
        <w:t>Cel główny:</w:t>
      </w:r>
      <w:r>
        <w:rPr>
          <w:color w:val="000099"/>
        </w:rPr>
        <w:t xml:space="preserve"> </w:t>
      </w:r>
      <w:r>
        <w:rPr>
          <w:color w:val="000000"/>
        </w:rPr>
        <w:t>Zapoznanie uczniów z położeniem Ameryki   Południowej z wybranymi państwami kontynentu oraz podstawowymi zagadnieniami dotyczącymi życia mieszkańców.</w:t>
      </w:r>
    </w:p>
    <w:p w:rsidR="00000000" w:rsidRDefault="00FA7784">
      <w:pPr>
        <w:rPr>
          <w:b/>
          <w:bCs/>
          <w:color w:val="000099"/>
        </w:rPr>
      </w:pPr>
    </w:p>
    <w:p w:rsidR="00000000" w:rsidRDefault="00FA7784">
      <w:r>
        <w:rPr>
          <w:b/>
          <w:bCs/>
        </w:rPr>
        <w:t>Uc</w:t>
      </w:r>
      <w:r>
        <w:rPr>
          <w:b/>
          <w:bCs/>
        </w:rPr>
        <w:t>zeń / uczennica:</w:t>
      </w:r>
    </w:p>
    <w:p w:rsidR="00000000" w:rsidRDefault="00FA7784">
      <w:r>
        <w:t>-poznaje położenie na mapie Ameryki Południowej,</w:t>
      </w:r>
    </w:p>
    <w:p w:rsidR="00000000" w:rsidRDefault="00FA7784">
      <w:r>
        <w:t>-poznaje nazwy państw Ameryki Południowej,</w:t>
      </w:r>
    </w:p>
    <w:p w:rsidR="00000000" w:rsidRDefault="00FA7784">
      <w:r>
        <w:t>-ogląda charakterystyczne obrazy Ameryki Południowej( Andy, Amazonka)</w:t>
      </w:r>
    </w:p>
    <w:p w:rsidR="00000000" w:rsidRDefault="00FA7784">
      <w:r>
        <w:t>-czyta  informacje o przyrodzie i roślinności ameryki Południowej,</w:t>
      </w:r>
    </w:p>
    <w:p w:rsidR="00000000" w:rsidRDefault="00FA7784">
      <w:r>
        <w:t>-poznaje m</w:t>
      </w:r>
      <w:r>
        <w:t>ieszkańców Ameryki Południowej,</w:t>
      </w:r>
    </w:p>
    <w:p w:rsidR="00000000" w:rsidRDefault="00FA7784">
      <w:r>
        <w:t>-bierze udział w w zabawach utrwalających zapamiętywanie pisowni wyrazów ze słowniczka ,które zaczynają się literami p,r.</w:t>
      </w:r>
    </w:p>
    <w:p w:rsidR="00000000" w:rsidRDefault="00FA7784"/>
    <w:p w:rsidR="00000000" w:rsidRDefault="00FA7784">
      <w:r>
        <w:rPr>
          <w:b/>
          <w:bCs/>
        </w:rPr>
        <w:t>Metody:</w:t>
      </w:r>
    </w:p>
    <w:p w:rsidR="00000000" w:rsidRDefault="00FA7784">
      <w:r>
        <w:t>• pogadanka</w:t>
      </w:r>
    </w:p>
    <w:p w:rsidR="00000000" w:rsidRDefault="00FA7784">
      <w:r>
        <w:t xml:space="preserve">• podawcza - ćwiczeniowa </w:t>
      </w:r>
    </w:p>
    <w:p w:rsidR="00000000" w:rsidRDefault="00FA7784">
      <w:r>
        <w:rPr>
          <w:color w:val="000000"/>
          <w:sz w:val="23"/>
        </w:rPr>
        <w:t xml:space="preserve">• </w:t>
      </w:r>
      <w:r>
        <w:rPr>
          <w:color w:val="000000"/>
          <w:sz w:val="23"/>
        </w:rPr>
        <w:t>samodzielnego dochodzenia do wiedzy - metoda problemo</w:t>
      </w:r>
      <w:r>
        <w:rPr>
          <w:color w:val="000000"/>
          <w:sz w:val="23"/>
        </w:rPr>
        <w:t xml:space="preserve">wa, </w:t>
      </w:r>
    </w:p>
    <w:p w:rsidR="00000000" w:rsidRDefault="00FA7784">
      <w:r>
        <w:rPr>
          <w:b/>
          <w:bCs/>
        </w:rPr>
        <w:t>Formy:</w:t>
      </w:r>
    </w:p>
    <w:p w:rsidR="00000000" w:rsidRDefault="00FA7784">
      <w:r>
        <w:t xml:space="preserve">• praca w grupach </w:t>
      </w:r>
    </w:p>
    <w:p w:rsidR="00000000" w:rsidRDefault="00FA7784">
      <w:r>
        <w:t>• praca indywidualna</w:t>
      </w:r>
    </w:p>
    <w:p w:rsidR="00000000" w:rsidRDefault="00FA7784"/>
    <w:p w:rsidR="00000000" w:rsidRDefault="00FA7784">
      <w:r>
        <w:rPr>
          <w:b/>
          <w:bCs/>
        </w:rPr>
        <w:t>Pomoce dydaktyczne:</w:t>
      </w:r>
    </w:p>
    <w:p w:rsidR="00000000" w:rsidRDefault="00FA7784">
      <w:r>
        <w:t xml:space="preserve">- mapa świata,, Ameryka Południowa- ludzie, tańce, You Tube, muzyka Ameryki Południowej , mapa polityczna Ameryki Południowej, materiały źródłowe,atlasy, tekst informacyjny – Ameryka </w:t>
      </w:r>
      <w:r>
        <w:t xml:space="preserve">Południowa, obrazki dotyczące charakterystycznych rekwizytów Ameryki Południowej,diagram z wyrazami,instrumenty perkusyjne,tablica interaktywna,strona </w:t>
      </w:r>
      <w:hyperlink r:id="rId4" w:history="1">
        <w:r>
          <w:rPr>
            <w:rStyle w:val="Hipercze"/>
          </w:rPr>
          <w:t>https://earth.gogle.com/intl/pl</w:t>
        </w:r>
      </w:hyperlink>
      <w:r>
        <w:t xml:space="preserve"> </w:t>
      </w:r>
    </w:p>
    <w:p w:rsidR="00000000" w:rsidRDefault="00FA7784">
      <w:r>
        <w:t>Nasz szkoła,cz.3B(H),s.4</w:t>
      </w:r>
      <w:r>
        <w:t>4-45,63,moje ćwiczenia,cz.3s.52-53.</w:t>
      </w:r>
    </w:p>
    <w:p w:rsidR="00000000" w:rsidRDefault="00FA7784"/>
    <w:p w:rsidR="00000000" w:rsidRDefault="00FA7784">
      <w:r>
        <w:rPr>
          <w:b/>
          <w:bCs/>
        </w:rPr>
        <w:t>Przebieg zajęć:</w:t>
      </w:r>
    </w:p>
    <w:p w:rsidR="00000000" w:rsidRDefault="00FA7784">
      <w:r>
        <w:t>• Powitanie i przedstawienie celu zajęć.</w:t>
      </w:r>
    </w:p>
    <w:p w:rsidR="00000000" w:rsidRDefault="00FA7784">
      <w:r>
        <w:t xml:space="preserve">• Oglądanie tańca latynoamerykańskiego </w:t>
      </w:r>
      <w:r>
        <w:rPr>
          <w:rFonts w:ascii="Arial" w:hAnsi="Arial"/>
          <w:b/>
          <w:bCs/>
          <w:color w:val="006600"/>
          <w:sz w:val="21"/>
        </w:rPr>
        <w:t>https://www.youtube.com/watch?v=zeIY7ik_dv0</w:t>
      </w:r>
      <w:r>
        <w:rPr>
          <w:b/>
          <w:bCs/>
          <w:color w:val="006600"/>
        </w:rPr>
        <w:t xml:space="preserve"> .</w:t>
      </w:r>
    </w:p>
    <w:p w:rsidR="00000000" w:rsidRDefault="00FA7784">
      <w:r>
        <w:t xml:space="preserve">  Wypowiedzi uczniów na temat tańca, swobodna interpretacja ruchowa.</w:t>
      </w:r>
    </w:p>
    <w:p w:rsidR="00000000" w:rsidRDefault="00FA7784">
      <w:r>
        <w:t>• Poznan</w:t>
      </w:r>
      <w:r>
        <w:t xml:space="preserve">ie położenia na mapie Ameryki Południowej. </w:t>
      </w:r>
      <w:hyperlink r:id="rId5" w:history="1">
        <w:r>
          <w:rPr>
            <w:rStyle w:val="Hipercze"/>
          </w:rPr>
          <w:t>https://earth.gogle.com/intl/pl</w:t>
        </w:r>
      </w:hyperlink>
      <w:r>
        <w:t xml:space="preserve"> </w:t>
      </w:r>
    </w:p>
    <w:p w:rsidR="00000000" w:rsidRDefault="00FA7784">
      <w:r>
        <w:t>• Zabawa w akronimy- odkodowywanie hasła oraz skojarzenia.</w:t>
      </w:r>
    </w:p>
    <w:p w:rsidR="00000000" w:rsidRDefault="00FA7784">
      <w:r>
        <w:t>• Poznanie nazw państw, oceanów ,Archipelagu Galapagos- grupy wysp leżący</w:t>
      </w:r>
      <w:r>
        <w:t>ch blisko siebie- jednego z najbardziej aktywnych obszarów wulkanicznych na świecie.</w:t>
      </w:r>
    </w:p>
    <w:p w:rsidR="00000000" w:rsidRDefault="00FA7784">
      <w:r>
        <w:t>• Wirtualna podróż- Odkrywamy Amerykę Południową.</w:t>
      </w:r>
    </w:p>
    <w:p w:rsidR="00000000" w:rsidRDefault="00FA7784">
      <w:r>
        <w:t>•Podróże po największych miastach Ameryki Południowej.</w:t>
      </w:r>
    </w:p>
    <w:p w:rsidR="00000000" w:rsidRDefault="00FA7784">
      <w:r>
        <w:t>•Poznanie mieszkańców.</w:t>
      </w:r>
    </w:p>
    <w:p w:rsidR="00000000" w:rsidRDefault="00FA7784">
      <w:r>
        <w:t>•Praca z tekstem informacyjnym( szukanie ci</w:t>
      </w:r>
      <w:r>
        <w:t>ekawych obrazów Ameryki Południowej, poznanie zwierząt, szukanie odpowiedzi na pytania dzieci z klubu Pytalskich).</w:t>
      </w:r>
    </w:p>
    <w:p w:rsidR="00000000" w:rsidRDefault="00FA7784">
      <w:r>
        <w:t>•Zajęcia przy stolikach. Moje ćwiczenia cz.3. Zabawy z wyrazami.</w:t>
      </w:r>
    </w:p>
    <w:p w:rsidR="00000000" w:rsidRDefault="00FA7784">
      <w:r>
        <w:t>•Słuchanie muzyki Ameryki Południowej- gra na instrumentach charakterystyczn</w:t>
      </w:r>
      <w:r>
        <w:t xml:space="preserve">ych dla muzyki brazylijskiej. </w:t>
      </w:r>
    </w:p>
    <w:p w:rsidR="00FA7784" w:rsidRDefault="00FA7784">
      <w:r>
        <w:t xml:space="preserve">                                                                                                                                   M. Zięba</w:t>
      </w:r>
    </w:p>
    <w:sectPr w:rsidR="00FA778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E6917"/>
    <w:rsid w:val="00EE6917"/>
    <w:rsid w:val="00FA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arth.gogle.com/intl/pl" TargetMode="External"/><Relationship Id="rId4" Type="http://schemas.openxmlformats.org/officeDocument/2006/relationships/hyperlink" Target="https://earth.gogle.com/int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2122</Characters>
  <Application>Microsoft Office Word</Application>
  <DocSecurity>0</DocSecurity>
  <Lines>17</Lines>
  <Paragraphs>4</Paragraphs>
  <ScaleCrop>false</ScaleCrop>
  <Company>Ministrerstwo Edukacji Narodowej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cp:lastModifiedBy>KAPITAN NEMO</cp:lastModifiedBy>
  <cp:revision>2</cp:revision>
  <cp:lastPrinted>1601-01-01T00:00:00Z</cp:lastPrinted>
  <dcterms:created xsi:type="dcterms:W3CDTF">2018-04-22T21:17:00Z</dcterms:created>
  <dcterms:modified xsi:type="dcterms:W3CDTF">2018-04-22T21:17:00Z</dcterms:modified>
</cp:coreProperties>
</file>